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587" w:rsidRDefault="00671105" w:rsidP="00E25587">
      <w:pPr>
        <w:pStyle w:val="western"/>
        <w:spacing w:before="280" w:beforeAutospacing="0" w:after="0" w:line="240" w:lineRule="auto"/>
        <w:ind w:left="3261" w:firstLine="5245"/>
        <w:contextualSpacing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9.75pt;margin-top:-21.3pt;width:300.75pt;height:99.6pt;z-index:251660288;mso-width-relative:margin;mso-height-relative:margin" stroked="f">
            <v:textbox style="mso-next-textbox:#_x0000_s1026">
              <w:txbxContent>
                <w:p w:rsidR="001E5FAF" w:rsidRPr="00FE06F4" w:rsidRDefault="001E5FAF" w:rsidP="001E5FAF">
                  <w:pPr>
                    <w:pStyle w:val="western"/>
                    <w:spacing w:before="280" w:beforeAutospacing="0" w:after="0" w:line="240" w:lineRule="auto"/>
                    <w:ind w:left="142"/>
                    <w:contextualSpacing/>
                    <w:rPr>
                      <w:sz w:val="28"/>
                      <w:szCs w:val="28"/>
                    </w:rPr>
                  </w:pPr>
                  <w:r w:rsidRPr="00FE06F4">
                    <w:rPr>
                      <w:sz w:val="28"/>
                      <w:szCs w:val="28"/>
                    </w:rPr>
                    <w:t xml:space="preserve">Утвержден решением Думы Новоуральского городского округа от 30.10.2024 № 101 </w:t>
                  </w:r>
                </w:p>
                <w:p w:rsidR="001E5FAF" w:rsidRPr="00FE06F4" w:rsidRDefault="001E5FAF" w:rsidP="001E5FAF">
                  <w:pPr>
                    <w:pStyle w:val="western"/>
                    <w:spacing w:before="280" w:beforeAutospacing="0" w:after="0" w:line="240" w:lineRule="auto"/>
                    <w:ind w:left="142"/>
                    <w:contextualSpacing/>
                    <w:rPr>
                      <w:sz w:val="28"/>
                      <w:szCs w:val="28"/>
                    </w:rPr>
                  </w:pPr>
                  <w:r w:rsidRPr="00FE06F4">
                    <w:rPr>
                      <w:sz w:val="28"/>
                      <w:szCs w:val="28"/>
                    </w:rPr>
                    <w:t>(</w:t>
                  </w:r>
                  <w:proofErr w:type="gramStart"/>
                  <w:r w:rsidRPr="00FE06F4">
                    <w:rPr>
                      <w:sz w:val="28"/>
                      <w:szCs w:val="28"/>
                    </w:rPr>
                    <w:t>в</w:t>
                  </w:r>
                  <w:proofErr w:type="gramEnd"/>
                  <w:r w:rsidRPr="00FE06F4">
                    <w:rPr>
                      <w:sz w:val="28"/>
                      <w:szCs w:val="28"/>
                    </w:rPr>
                    <w:t xml:space="preserve"> редакции решения Думы Новоуральского городского округа от </w:t>
                  </w:r>
                  <w:r w:rsidR="00671105">
                    <w:rPr>
                      <w:sz w:val="28"/>
                      <w:szCs w:val="28"/>
                    </w:rPr>
                    <w:t>26.03.2025</w:t>
                  </w:r>
                  <w:r w:rsidRPr="00FE06F4">
                    <w:rPr>
                      <w:sz w:val="28"/>
                      <w:szCs w:val="28"/>
                    </w:rPr>
                    <w:t xml:space="preserve"> № </w:t>
                  </w:r>
                  <w:r w:rsidR="00671105">
                    <w:rPr>
                      <w:sz w:val="28"/>
                      <w:szCs w:val="28"/>
                    </w:rPr>
                    <w:t>37</w:t>
                  </w:r>
                  <w:bookmarkStart w:id="0" w:name="_GoBack"/>
                  <w:bookmarkEnd w:id="0"/>
                  <w:r w:rsidRPr="00FE06F4">
                    <w:rPr>
                      <w:sz w:val="28"/>
                      <w:szCs w:val="28"/>
                    </w:rPr>
                    <w:t>)</w:t>
                  </w:r>
                </w:p>
                <w:p w:rsidR="001E5FAF" w:rsidRDefault="001E5FAF"/>
              </w:txbxContent>
            </v:textbox>
          </v:shape>
        </w:pict>
      </w:r>
    </w:p>
    <w:p w:rsidR="00E25587" w:rsidRDefault="00E25587" w:rsidP="00E25587">
      <w:pPr>
        <w:pStyle w:val="western"/>
        <w:spacing w:before="280" w:beforeAutospacing="0" w:after="0" w:line="240" w:lineRule="auto"/>
        <w:ind w:left="3261" w:firstLine="5245"/>
        <w:contextualSpacing/>
        <w:rPr>
          <w:rFonts w:ascii="Liberation Serif" w:hAnsi="Liberation Serif"/>
          <w:sz w:val="28"/>
          <w:szCs w:val="28"/>
        </w:rPr>
      </w:pPr>
    </w:p>
    <w:p w:rsidR="00E25587" w:rsidRDefault="00E25587" w:rsidP="00E25587">
      <w:pPr>
        <w:pStyle w:val="western"/>
        <w:spacing w:before="280" w:beforeAutospacing="0" w:after="0" w:line="240" w:lineRule="auto"/>
        <w:ind w:left="3261" w:firstLine="5245"/>
        <w:contextualSpacing/>
        <w:rPr>
          <w:rFonts w:ascii="Liberation Serif" w:hAnsi="Liberation Serif"/>
          <w:sz w:val="28"/>
          <w:szCs w:val="28"/>
        </w:rPr>
      </w:pPr>
    </w:p>
    <w:p w:rsidR="001E5FAF" w:rsidRDefault="00114A6A" w:rsidP="001E5FAF">
      <w:pPr>
        <w:pStyle w:val="western"/>
        <w:spacing w:before="280" w:beforeAutospacing="0" w:after="0" w:line="240" w:lineRule="auto"/>
        <w:ind w:left="3261" w:firstLine="5245"/>
        <w:contextualSpacing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</w:p>
    <w:p w:rsidR="00114A6A" w:rsidRDefault="00114A6A" w:rsidP="001E5FAF">
      <w:pPr>
        <w:pStyle w:val="western"/>
        <w:spacing w:before="280" w:beforeAutospacing="0" w:after="0" w:line="240" w:lineRule="auto"/>
        <w:ind w:left="3261" w:firstLine="5245"/>
        <w:contextualSpacing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</w:p>
    <w:p w:rsidR="00114A6A" w:rsidRPr="00FE06F4" w:rsidRDefault="00114A6A" w:rsidP="00114A6A">
      <w:pPr>
        <w:pStyle w:val="western"/>
        <w:tabs>
          <w:tab w:val="left" w:pos="1134"/>
        </w:tabs>
        <w:spacing w:before="280" w:beforeAutospacing="0" w:after="0" w:line="240" w:lineRule="auto"/>
        <w:ind w:firstLine="709"/>
        <w:contextualSpacing/>
        <w:jc w:val="center"/>
        <w:rPr>
          <w:b/>
          <w:sz w:val="28"/>
          <w:szCs w:val="28"/>
        </w:rPr>
      </w:pPr>
      <w:r w:rsidRPr="00FE06F4">
        <w:rPr>
          <w:b/>
          <w:sz w:val="28"/>
          <w:szCs w:val="28"/>
        </w:rPr>
        <w:t>Перечень наказов</w:t>
      </w:r>
      <w:r w:rsidR="001E5FAF" w:rsidRPr="00FE06F4">
        <w:rPr>
          <w:b/>
          <w:sz w:val="28"/>
          <w:szCs w:val="28"/>
        </w:rPr>
        <w:t xml:space="preserve"> </w:t>
      </w:r>
      <w:r w:rsidRPr="00FE06F4">
        <w:rPr>
          <w:b/>
          <w:sz w:val="28"/>
          <w:szCs w:val="28"/>
        </w:rPr>
        <w:t>избирателей депутатам Думы Новоуральского городского округа восьмого созыва</w:t>
      </w:r>
      <w:r w:rsidR="001E5FAF" w:rsidRPr="00FE06F4">
        <w:rPr>
          <w:b/>
          <w:sz w:val="28"/>
          <w:szCs w:val="28"/>
        </w:rPr>
        <w:t xml:space="preserve"> </w:t>
      </w:r>
      <w:r w:rsidRPr="00FE06F4">
        <w:rPr>
          <w:b/>
          <w:sz w:val="28"/>
          <w:szCs w:val="28"/>
        </w:rPr>
        <w:t>на 2025 год</w:t>
      </w:r>
      <w:r w:rsidR="008A3CA4" w:rsidRPr="00FE06F4">
        <w:rPr>
          <w:b/>
          <w:sz w:val="28"/>
          <w:szCs w:val="28"/>
        </w:rPr>
        <w:t xml:space="preserve"> </w:t>
      </w:r>
    </w:p>
    <w:p w:rsidR="00574623" w:rsidRPr="00FE06F4" w:rsidRDefault="00574623" w:rsidP="00574623">
      <w:pPr>
        <w:pStyle w:val="a3"/>
        <w:ind w:left="1069"/>
        <w:jc w:val="both"/>
        <w:rPr>
          <w:color w:val="000000"/>
          <w:sz w:val="28"/>
          <w:szCs w:val="28"/>
        </w:rPr>
      </w:pPr>
    </w:p>
    <w:tbl>
      <w:tblPr>
        <w:tblW w:w="9801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58"/>
        <w:gridCol w:w="7767"/>
        <w:gridCol w:w="1276"/>
      </w:tblGrid>
      <w:tr w:rsidR="00114A6A" w:rsidRPr="00FE06F4" w:rsidTr="00C37FC0">
        <w:trPr>
          <w:trHeight w:val="74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8A3CA4" w:rsidP="008A3CA4">
            <w:pPr>
              <w:jc w:val="center"/>
              <w:rPr>
                <w:b/>
                <w:color w:val="000000"/>
                <w:lang w:eastAsia="zh-CN"/>
              </w:rPr>
            </w:pPr>
            <w:bookmarkStart w:id="1" w:name="_Hlk183162384"/>
            <w:r w:rsidRPr="00FE06F4">
              <w:rPr>
                <w:b/>
                <w:color w:val="000000"/>
                <w:lang w:eastAsia="zh-CN"/>
              </w:rPr>
              <w:t>№ п/п</w:t>
            </w:r>
          </w:p>
          <w:p w:rsidR="00114A6A" w:rsidRPr="00FE06F4" w:rsidRDefault="00114A6A" w:rsidP="008A3CA4">
            <w:pPr>
              <w:jc w:val="center"/>
              <w:rPr>
                <w:b/>
                <w:color w:val="000000"/>
                <w:lang w:eastAsia="zh-CN"/>
              </w:rPr>
            </w:pP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E25587">
            <w:pPr>
              <w:jc w:val="center"/>
              <w:rPr>
                <w:b/>
                <w:color w:val="000000"/>
              </w:rPr>
            </w:pPr>
            <w:r w:rsidRPr="00FE06F4">
              <w:rPr>
                <w:b/>
                <w:color w:val="000000"/>
              </w:rPr>
              <w:t>Наименование наказа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E25587">
            <w:pPr>
              <w:jc w:val="center"/>
              <w:rPr>
                <w:b/>
                <w:color w:val="000000"/>
                <w:lang w:eastAsia="zh-CN"/>
              </w:rPr>
            </w:pPr>
            <w:r w:rsidRPr="00FE06F4">
              <w:rPr>
                <w:b/>
                <w:color w:val="000000"/>
                <w:lang w:eastAsia="zh-CN"/>
              </w:rPr>
              <w:t>№ избирательного округа</w:t>
            </w:r>
          </w:p>
        </w:tc>
      </w:tr>
      <w:tr w:rsidR="008A3CA4" w:rsidRPr="00FE06F4" w:rsidTr="00C37FC0">
        <w:trPr>
          <w:trHeight w:val="595"/>
        </w:trPr>
        <w:tc>
          <w:tcPr>
            <w:tcW w:w="7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3CA4" w:rsidRPr="00FE06F4" w:rsidRDefault="008A3CA4" w:rsidP="00E25587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7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8A3CA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b/>
                <w:color w:val="000000"/>
                <w:sz w:val="26"/>
                <w:szCs w:val="26"/>
                <w:lang w:val="en-US" w:eastAsia="zh-CN"/>
              </w:rPr>
              <w:t>I</w:t>
            </w:r>
            <w:r w:rsidRPr="00FE06F4">
              <w:rPr>
                <w:b/>
                <w:color w:val="000000"/>
                <w:sz w:val="26"/>
                <w:szCs w:val="26"/>
                <w:lang w:eastAsia="zh-CN"/>
              </w:rPr>
              <w:t>. Мероприятия в рамках муниципальных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8A3CA4" w:rsidP="00E25587">
            <w:pPr>
              <w:jc w:val="center"/>
              <w:rPr>
                <w:sz w:val="26"/>
                <w:szCs w:val="26"/>
              </w:rPr>
            </w:pPr>
          </w:p>
        </w:tc>
      </w:tr>
      <w:tr w:rsidR="00114A6A" w:rsidRPr="00FE06F4" w:rsidTr="00C37FC0">
        <w:trPr>
          <w:trHeight w:val="693"/>
        </w:trPr>
        <w:tc>
          <w:tcPr>
            <w:tcW w:w="7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4A6A" w:rsidRPr="00FE06F4" w:rsidRDefault="00114A6A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7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E25587">
            <w:pPr>
              <w:rPr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Организация доступной среды МКД:</w:t>
            </w:r>
          </w:p>
          <w:p w:rsidR="00114A6A" w:rsidRPr="00FE06F4" w:rsidRDefault="00114A6A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ул. 15 МКР, 7 (подъезд № 3) </w:t>
            </w:r>
          </w:p>
          <w:p w:rsidR="00114A6A" w:rsidRPr="00FE06F4" w:rsidRDefault="00114A6A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ул. Автозаводская, 11 (подъезд № 8)</w:t>
            </w:r>
          </w:p>
          <w:p w:rsidR="00114A6A" w:rsidRPr="00FE06F4" w:rsidRDefault="00114A6A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ул. Мичурина, 3 (подъезд № 1) </w:t>
            </w:r>
          </w:p>
          <w:p w:rsidR="00114A6A" w:rsidRPr="00FE06F4" w:rsidRDefault="00114A6A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ул. Советская, 20 (подъезд № 2) </w:t>
            </w:r>
          </w:p>
          <w:p w:rsidR="00114A6A" w:rsidRPr="00FE06F4" w:rsidRDefault="00114A6A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ул. Мичурина, 7 (подъезд № 1)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E25587">
            <w:pPr>
              <w:jc w:val="center"/>
              <w:rPr>
                <w:sz w:val="26"/>
                <w:szCs w:val="26"/>
              </w:rPr>
            </w:pPr>
          </w:p>
          <w:p w:rsidR="00114A6A" w:rsidRPr="00FE06F4" w:rsidRDefault="00114A6A" w:rsidP="00E25587">
            <w:pPr>
              <w:jc w:val="center"/>
              <w:rPr>
                <w:sz w:val="26"/>
                <w:szCs w:val="26"/>
              </w:rPr>
            </w:pPr>
            <w:r w:rsidRPr="00FE06F4">
              <w:rPr>
                <w:sz w:val="26"/>
                <w:szCs w:val="26"/>
              </w:rPr>
              <w:t>14</w:t>
            </w:r>
          </w:p>
          <w:p w:rsidR="00114A6A" w:rsidRPr="00FE06F4" w:rsidRDefault="00114A6A" w:rsidP="00E25587">
            <w:pPr>
              <w:jc w:val="center"/>
              <w:rPr>
                <w:sz w:val="26"/>
                <w:szCs w:val="26"/>
              </w:rPr>
            </w:pPr>
            <w:r w:rsidRPr="00FE06F4">
              <w:rPr>
                <w:sz w:val="26"/>
                <w:szCs w:val="26"/>
              </w:rPr>
              <w:t>17</w:t>
            </w:r>
          </w:p>
          <w:p w:rsidR="00114A6A" w:rsidRPr="00FE06F4" w:rsidRDefault="00114A6A" w:rsidP="00E25587">
            <w:pPr>
              <w:jc w:val="center"/>
              <w:rPr>
                <w:sz w:val="26"/>
                <w:szCs w:val="26"/>
              </w:rPr>
            </w:pPr>
            <w:r w:rsidRPr="00FE06F4">
              <w:rPr>
                <w:sz w:val="26"/>
                <w:szCs w:val="26"/>
              </w:rPr>
              <w:t>12</w:t>
            </w:r>
          </w:p>
          <w:p w:rsidR="00114A6A" w:rsidRPr="00FE06F4" w:rsidRDefault="00114A6A" w:rsidP="00E25587">
            <w:pPr>
              <w:jc w:val="center"/>
              <w:rPr>
                <w:sz w:val="26"/>
                <w:szCs w:val="26"/>
              </w:rPr>
            </w:pPr>
            <w:r w:rsidRPr="00FE06F4">
              <w:rPr>
                <w:sz w:val="26"/>
                <w:szCs w:val="26"/>
              </w:rPr>
              <w:t>15</w:t>
            </w:r>
          </w:p>
          <w:p w:rsidR="00114A6A" w:rsidRPr="00FE06F4" w:rsidRDefault="00114A6A" w:rsidP="00E25587">
            <w:pPr>
              <w:jc w:val="center"/>
              <w:rPr>
                <w:sz w:val="26"/>
                <w:szCs w:val="26"/>
              </w:rPr>
            </w:pPr>
            <w:r w:rsidRPr="00FE06F4">
              <w:rPr>
                <w:sz w:val="26"/>
                <w:szCs w:val="26"/>
              </w:rPr>
              <w:t>12</w:t>
            </w:r>
          </w:p>
        </w:tc>
      </w:tr>
      <w:tr w:rsidR="00114A6A" w:rsidRPr="00FE06F4" w:rsidTr="00C37FC0">
        <w:trPr>
          <w:trHeight w:val="693"/>
        </w:trPr>
        <w:tc>
          <w:tcPr>
            <w:tcW w:w="7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4A6A" w:rsidRPr="00FE06F4" w:rsidRDefault="008A3CA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Разработка ПСД на капитальный ремонт автомобильной дороги по ул.Свердлова, включая транспортный мост на участке (Первомайская-Ольховая)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</w:t>
            </w:r>
          </w:p>
        </w:tc>
      </w:tr>
      <w:tr w:rsidR="00114A6A" w:rsidRPr="00FE06F4" w:rsidTr="00C37FC0">
        <w:trPr>
          <w:trHeight w:val="444"/>
        </w:trPr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A6A" w:rsidRPr="00FE06F4" w:rsidRDefault="008A3CA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FE06F4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Капитальный ремонт стадиона МАОУ </w:t>
            </w:r>
            <w:r w:rsidR="00FE06F4">
              <w:rPr>
                <w:color w:val="000000"/>
                <w:sz w:val="26"/>
                <w:szCs w:val="26"/>
              </w:rPr>
              <w:t>«</w:t>
            </w:r>
            <w:r w:rsidRPr="00FE06F4">
              <w:rPr>
                <w:color w:val="000000"/>
                <w:sz w:val="26"/>
                <w:szCs w:val="26"/>
              </w:rPr>
              <w:t>Гимназия</w:t>
            </w:r>
            <w:r w:rsidR="00FE06F4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18</w:t>
            </w:r>
          </w:p>
        </w:tc>
      </w:tr>
      <w:tr w:rsidR="00114A6A" w:rsidRPr="00FE06F4" w:rsidTr="00C37FC0">
        <w:trPr>
          <w:trHeight w:val="693"/>
        </w:trPr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A6A" w:rsidRPr="00FE06F4" w:rsidRDefault="008A3CA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FE06F4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Разработка ПСД на выполнение работ по капитальному ремонту здания детского сада № 6 МАДОУ детский сад </w:t>
            </w:r>
            <w:r w:rsidR="00FE06F4">
              <w:rPr>
                <w:color w:val="000000"/>
                <w:sz w:val="26"/>
                <w:szCs w:val="26"/>
              </w:rPr>
              <w:t>«</w:t>
            </w:r>
            <w:r w:rsidRPr="00FE06F4">
              <w:rPr>
                <w:color w:val="000000"/>
                <w:sz w:val="26"/>
                <w:szCs w:val="26"/>
              </w:rPr>
              <w:t>Росинка</w:t>
            </w:r>
            <w:r w:rsidR="00FE06F4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15</w:t>
            </w:r>
          </w:p>
        </w:tc>
      </w:tr>
      <w:tr w:rsidR="00114A6A" w:rsidRPr="00FE06F4" w:rsidTr="00C37FC0">
        <w:trPr>
          <w:trHeight w:val="70"/>
        </w:trPr>
        <w:tc>
          <w:tcPr>
            <w:tcW w:w="7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4A6A" w:rsidRPr="00FE06F4" w:rsidRDefault="008A3CA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FE06F4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Разработка ПСД на выполнение работ по капитальному ремонту здания детского сада № 49 МАДОУ детский сад </w:t>
            </w:r>
            <w:r w:rsidR="00FE06F4">
              <w:rPr>
                <w:color w:val="000000"/>
                <w:sz w:val="26"/>
                <w:szCs w:val="26"/>
              </w:rPr>
              <w:t>«</w:t>
            </w:r>
            <w:r w:rsidRPr="00FE06F4">
              <w:rPr>
                <w:color w:val="000000"/>
                <w:sz w:val="26"/>
                <w:szCs w:val="26"/>
              </w:rPr>
              <w:t>Гармония</w:t>
            </w:r>
            <w:r w:rsidR="00FE06F4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9</w:t>
            </w:r>
          </w:p>
        </w:tc>
      </w:tr>
      <w:tr w:rsidR="00114A6A" w:rsidRPr="00FE06F4" w:rsidTr="00C37FC0">
        <w:trPr>
          <w:trHeight w:val="70"/>
        </w:trPr>
        <w:tc>
          <w:tcPr>
            <w:tcW w:w="7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4A6A" w:rsidRPr="00FE06F4" w:rsidRDefault="008A3CA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FE06F4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Реконструкция водопровода от бак. </w:t>
            </w:r>
            <w:proofErr w:type="spellStart"/>
            <w:r w:rsidRPr="00FE06F4">
              <w:rPr>
                <w:color w:val="000000"/>
                <w:sz w:val="26"/>
                <w:szCs w:val="26"/>
              </w:rPr>
              <w:t>отм</w:t>
            </w:r>
            <w:proofErr w:type="spellEnd"/>
            <w:r w:rsidRPr="00FE06F4">
              <w:rPr>
                <w:color w:val="000000"/>
                <w:sz w:val="26"/>
                <w:szCs w:val="26"/>
              </w:rPr>
              <w:t xml:space="preserve">. 370 ул. Свердлова, п/б </w:t>
            </w:r>
            <w:r w:rsidR="00FE06F4">
              <w:rPr>
                <w:color w:val="000000"/>
                <w:sz w:val="26"/>
                <w:szCs w:val="26"/>
              </w:rPr>
              <w:t>«</w:t>
            </w:r>
            <w:r w:rsidRPr="00FE06F4">
              <w:rPr>
                <w:color w:val="000000"/>
                <w:sz w:val="26"/>
                <w:szCs w:val="26"/>
              </w:rPr>
              <w:t>Дельфин</w:t>
            </w:r>
            <w:r w:rsidR="00FE06F4">
              <w:rPr>
                <w:color w:val="000000"/>
                <w:sz w:val="26"/>
                <w:szCs w:val="26"/>
              </w:rPr>
              <w:t>»</w:t>
            </w:r>
            <w:r w:rsidRPr="00FE06F4">
              <w:rPr>
                <w:color w:val="000000"/>
                <w:sz w:val="26"/>
                <w:szCs w:val="26"/>
              </w:rPr>
              <w:t xml:space="preserve"> ул. Победы, 4, СПЧ на участке от камеры К-87 до т. </w:t>
            </w:r>
            <w:r w:rsidR="00FE06F4">
              <w:rPr>
                <w:color w:val="000000"/>
                <w:sz w:val="26"/>
                <w:szCs w:val="26"/>
              </w:rPr>
              <w:t>«</w:t>
            </w:r>
            <w:r w:rsidRPr="00FE06F4">
              <w:rPr>
                <w:color w:val="000000"/>
                <w:sz w:val="26"/>
                <w:szCs w:val="26"/>
              </w:rPr>
              <w:t>Б</w:t>
            </w:r>
            <w:r w:rsidR="00FE06F4">
              <w:rPr>
                <w:color w:val="000000"/>
                <w:sz w:val="26"/>
                <w:szCs w:val="26"/>
              </w:rPr>
              <w:t>»</w:t>
            </w:r>
            <w:r w:rsidRPr="00FE06F4">
              <w:rPr>
                <w:color w:val="000000"/>
                <w:sz w:val="26"/>
                <w:szCs w:val="26"/>
              </w:rPr>
              <w:t xml:space="preserve"> у К-632А по ул. Фурманова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</w:t>
            </w:r>
          </w:p>
        </w:tc>
      </w:tr>
      <w:tr w:rsidR="00114A6A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14A6A" w:rsidRPr="00FE06F4" w:rsidRDefault="008A3CA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FE06F4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Реконструкция водопровода Южного района на участке от т. </w:t>
            </w:r>
            <w:r w:rsidR="00FE06F4">
              <w:rPr>
                <w:color w:val="000000"/>
                <w:sz w:val="26"/>
                <w:szCs w:val="26"/>
              </w:rPr>
              <w:t>«</w:t>
            </w:r>
            <w:r w:rsidRPr="00FE06F4">
              <w:rPr>
                <w:color w:val="000000"/>
                <w:sz w:val="26"/>
                <w:szCs w:val="26"/>
              </w:rPr>
              <w:t>А</w:t>
            </w:r>
            <w:r w:rsidR="00FE06F4">
              <w:rPr>
                <w:color w:val="000000"/>
                <w:sz w:val="26"/>
                <w:szCs w:val="26"/>
              </w:rPr>
              <w:t>»</w:t>
            </w:r>
            <w:r w:rsidRPr="00FE06F4">
              <w:rPr>
                <w:color w:val="000000"/>
                <w:sz w:val="26"/>
                <w:szCs w:val="26"/>
              </w:rPr>
              <w:t xml:space="preserve"> в к/коллекторе по ул. Корнилова до колодца КВ1-1 по ул. Фурманова, 34/1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6A" w:rsidRPr="00FE06F4" w:rsidRDefault="00114A6A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0F0549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8A3CA4" w:rsidP="008A3CA4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Разработка ПСД на строительство магистральных сетей инженерно-технического обеспечения жилого квартала в </w:t>
            </w:r>
            <w:proofErr w:type="spellStart"/>
            <w:r w:rsidRPr="00FE06F4">
              <w:rPr>
                <w:color w:val="000000"/>
                <w:sz w:val="26"/>
                <w:szCs w:val="26"/>
              </w:rPr>
              <w:t>с.Тарасково</w:t>
            </w:r>
            <w:proofErr w:type="spellEnd"/>
            <w:r w:rsidRPr="00FE06F4">
              <w:rPr>
                <w:color w:val="000000"/>
                <w:sz w:val="26"/>
                <w:szCs w:val="26"/>
              </w:rPr>
              <w:t xml:space="preserve"> (в районе </w:t>
            </w:r>
            <w:proofErr w:type="spellStart"/>
            <w:r w:rsidRPr="00FE06F4">
              <w:rPr>
                <w:color w:val="000000"/>
                <w:sz w:val="26"/>
                <w:szCs w:val="26"/>
              </w:rPr>
              <w:t>ул.Кирова</w:t>
            </w:r>
            <w:proofErr w:type="spellEnd"/>
            <w:r w:rsidRPr="00FE06F4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297D1A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0F0549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8A3CA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Организация наружного освещения на автомобильных- дорогах местного значения в п. Мурзинка по ул. Свердлова,</w:t>
            </w:r>
            <w:r w:rsidR="009A505D" w:rsidRPr="00FE06F4">
              <w:rPr>
                <w:color w:val="000000"/>
                <w:sz w:val="26"/>
                <w:szCs w:val="26"/>
              </w:rPr>
              <w:t>ул. Октябрьская, Первомайская,</w:t>
            </w:r>
            <w:r w:rsidRPr="00FE06F4">
              <w:rPr>
                <w:color w:val="000000"/>
                <w:sz w:val="26"/>
                <w:szCs w:val="26"/>
              </w:rPr>
              <w:t xml:space="preserve"> с. Тарасково по ул. Зеленая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297D1A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0F0549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A66FBB" w:rsidP="00FE06F4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Строительство</w:t>
            </w:r>
            <w:r w:rsidR="009A505D" w:rsidRPr="00FE06F4">
              <w:rPr>
                <w:color w:val="000000"/>
                <w:sz w:val="26"/>
                <w:szCs w:val="26"/>
              </w:rPr>
              <w:t xml:space="preserve"> уличного освещения </w:t>
            </w:r>
            <w:proofErr w:type="spellStart"/>
            <w:r w:rsidR="009A505D" w:rsidRPr="00FE06F4">
              <w:rPr>
                <w:color w:val="000000"/>
                <w:sz w:val="26"/>
                <w:szCs w:val="26"/>
              </w:rPr>
              <w:t>ул.Шевченко</w:t>
            </w:r>
            <w:proofErr w:type="spellEnd"/>
            <w:r w:rsidR="009A505D" w:rsidRPr="00FE06F4">
              <w:rPr>
                <w:color w:val="000000"/>
                <w:sz w:val="26"/>
                <w:szCs w:val="26"/>
              </w:rPr>
              <w:t xml:space="preserve"> от </w:t>
            </w:r>
            <w:r w:rsidR="00FE06F4">
              <w:rPr>
                <w:color w:val="000000"/>
                <w:sz w:val="26"/>
                <w:szCs w:val="26"/>
              </w:rPr>
              <w:t>«</w:t>
            </w:r>
            <w:r w:rsidR="009A505D" w:rsidRPr="00FE06F4">
              <w:rPr>
                <w:color w:val="000000"/>
                <w:sz w:val="26"/>
                <w:szCs w:val="26"/>
              </w:rPr>
              <w:t>Стеллы</w:t>
            </w:r>
            <w:r w:rsidR="00FE06F4">
              <w:rPr>
                <w:color w:val="000000"/>
                <w:sz w:val="26"/>
                <w:szCs w:val="26"/>
              </w:rPr>
              <w:t>»</w:t>
            </w:r>
            <w:r w:rsidR="009A505D" w:rsidRPr="00FE06F4">
              <w:rPr>
                <w:color w:val="000000"/>
                <w:sz w:val="26"/>
                <w:szCs w:val="26"/>
              </w:rPr>
              <w:t xml:space="preserve"> до проезда Автотранспортников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263037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9, 19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0F0549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9A505D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автомобильной дороги по ул. Свердлова на участке от ул. Ленина до ул. Первомайская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E2650F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0F0549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9A505D" w:rsidP="009A505D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Ремонт автомобильной дороги по ул. Загородное шоссе на участке </w:t>
            </w:r>
            <w:r w:rsidRPr="00FE06F4">
              <w:rPr>
                <w:color w:val="000000"/>
                <w:sz w:val="26"/>
                <w:szCs w:val="26"/>
              </w:rPr>
              <w:lastRenderedPageBreak/>
              <w:t>от п. Мурзинка до Загородное шоссе,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E2650F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lastRenderedPageBreak/>
              <w:t>2</w:t>
            </w:r>
          </w:p>
        </w:tc>
      </w:tr>
      <w:tr w:rsidR="009A505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505D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lastRenderedPageBreak/>
              <w:t>13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D" w:rsidRPr="00FE06F4" w:rsidRDefault="009A505D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автомобильной дороги в с. Тарасково ул. Кирова в районе монастыря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D" w:rsidRPr="00FE06F4" w:rsidRDefault="00E2650F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</w:tr>
      <w:tr w:rsidR="009A505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505D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D" w:rsidRPr="00FE06F4" w:rsidRDefault="009A505D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автомобильной дороги в д. Починок ул. Комсомольская (от 2 до 6 дома)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D" w:rsidRPr="00FE06F4" w:rsidRDefault="00E2650F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9A505D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тротуара по ул. Свердлова на участке от ул. Ленина до ул. Первомайская (четная сторона)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E2650F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9A505D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тротуара по ул. Фурманова на участке от ул. Тегенцева до ул. Комарова (со стороны Похоронного дома)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E2650F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4, 5</w:t>
            </w:r>
          </w:p>
        </w:tc>
      </w:tr>
      <w:tr w:rsidR="009A505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505D" w:rsidRPr="00FE06F4" w:rsidRDefault="0016147E" w:rsidP="009A505D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D" w:rsidRPr="00FE06F4" w:rsidRDefault="009A505D" w:rsidP="009A505D">
            <w:r w:rsidRPr="00FE06F4">
              <w:rPr>
                <w:color w:val="000000"/>
                <w:sz w:val="26"/>
                <w:szCs w:val="26"/>
              </w:rPr>
              <w:t>Ремонт тротуара по ул. Уральская в районе дома 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D" w:rsidRPr="00FE06F4" w:rsidRDefault="00E2650F" w:rsidP="009A505D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9</w:t>
            </w:r>
          </w:p>
        </w:tc>
      </w:tr>
      <w:tr w:rsidR="009A505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505D" w:rsidRPr="00FE06F4" w:rsidRDefault="0016147E" w:rsidP="009A505D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D" w:rsidRPr="00FE06F4" w:rsidRDefault="009A505D" w:rsidP="009A505D">
            <w:r w:rsidRPr="00FE06F4">
              <w:rPr>
                <w:color w:val="000000"/>
                <w:sz w:val="26"/>
                <w:szCs w:val="26"/>
              </w:rPr>
              <w:t>Ремонт тротуара по ул. Советская в районе остановки Промышленная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05D" w:rsidRPr="00FE06F4" w:rsidRDefault="00663421" w:rsidP="00663421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15</w:t>
            </w:r>
            <w:r w:rsidR="00E67CA3" w:rsidRPr="00FE06F4">
              <w:rPr>
                <w:color w:val="000000"/>
                <w:sz w:val="26"/>
                <w:szCs w:val="26"/>
              </w:rPr>
              <w:t>, 1</w:t>
            </w:r>
            <w:r w:rsidRPr="00FE06F4">
              <w:rPr>
                <w:color w:val="000000"/>
                <w:sz w:val="26"/>
                <w:szCs w:val="26"/>
              </w:rPr>
              <w:t>7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9A505D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тротуара по ул. Первомайская в районе дома № 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E67CA3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8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9A505D" w:rsidP="009A505D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тротуара по ул. Чурина в районе здания № 4а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13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9A505D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парковки общего пользования в районе ул.Чурина,10 с устройством проезда и освещением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13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9A505D" w:rsidP="001960B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Устройство парковки в районе МКД №№13,15,15а по бульвару </w:t>
            </w:r>
            <w:r w:rsidR="001960B6">
              <w:rPr>
                <w:color w:val="000000"/>
                <w:sz w:val="26"/>
                <w:szCs w:val="26"/>
              </w:rPr>
              <w:t>а</w:t>
            </w:r>
            <w:r w:rsidRPr="00FE06F4">
              <w:rPr>
                <w:color w:val="000000"/>
                <w:sz w:val="26"/>
                <w:szCs w:val="26"/>
              </w:rPr>
              <w:t>к</w:t>
            </w:r>
            <w:r w:rsidR="001960B6">
              <w:rPr>
                <w:color w:val="000000"/>
                <w:sz w:val="26"/>
                <w:szCs w:val="26"/>
              </w:rPr>
              <w:t xml:space="preserve">адемика </w:t>
            </w:r>
            <w:r w:rsidRPr="00FE06F4">
              <w:rPr>
                <w:color w:val="000000"/>
                <w:sz w:val="26"/>
                <w:szCs w:val="26"/>
              </w:rPr>
              <w:t>Кикоина с освещением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9A505D" w:rsidP="009A505D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Капитальный ремонт ул. Ленина на участке от ул. Гагарина до ул. Стахановская, включая транспортный мост (на пересечении ул. Ленина -ул. Гагарина- ул. Заречная)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663421" w:rsidP="00663421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9</w:t>
            </w:r>
            <w:r w:rsidR="0016147E" w:rsidRPr="00FE06F4">
              <w:rPr>
                <w:color w:val="000000"/>
                <w:sz w:val="26"/>
                <w:szCs w:val="26"/>
              </w:rPr>
              <w:t xml:space="preserve">, </w:t>
            </w:r>
            <w:r w:rsidRPr="00FE06F4">
              <w:rPr>
                <w:color w:val="000000"/>
                <w:sz w:val="26"/>
                <w:szCs w:val="26"/>
              </w:rPr>
              <w:t>10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413015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тротуара по ул.Ольховая, с устройством остановок общественного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14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413015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Ремонт светофорного объекта на перекрестке улиц Комсомольская </w:t>
            </w:r>
            <w:r w:rsidR="001960B6">
              <w:rPr>
                <w:color w:val="000000"/>
                <w:sz w:val="26"/>
                <w:szCs w:val="26"/>
              </w:rPr>
              <w:t>–</w:t>
            </w:r>
            <w:r w:rsidRPr="00FE06F4">
              <w:rPr>
                <w:color w:val="000000"/>
                <w:sz w:val="26"/>
                <w:szCs w:val="26"/>
              </w:rPr>
              <w:t xml:space="preserve"> Победы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19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413015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светофорного объекта на пересечении ул. Фурманова - ул. Свердлова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413015" w:rsidP="00413015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светофорного объекта по ул. Ленина в районе МАОУ СОШ № 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413015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Устройство светофорного объекта по ул. Победы в районе МАОУ СОШ № 49 </w:t>
            </w:r>
            <w:r w:rsidR="00A66FBB" w:rsidRPr="00FE06F4">
              <w:rPr>
                <w:color w:val="000000"/>
                <w:sz w:val="26"/>
                <w:szCs w:val="26"/>
              </w:rPr>
              <w:t>(НПГИ «Радиус доверия»)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19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413015" w:rsidP="00560364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объектов наружного освещения по ул. Ленина</w:t>
            </w:r>
            <w:r w:rsidR="00560364" w:rsidRPr="00FE06F4">
              <w:rPr>
                <w:color w:val="000000"/>
                <w:sz w:val="26"/>
                <w:szCs w:val="26"/>
              </w:rPr>
              <w:t xml:space="preserve"> на участке</w:t>
            </w:r>
            <w:r w:rsidRPr="00FE06F4">
              <w:rPr>
                <w:color w:val="000000"/>
                <w:sz w:val="26"/>
                <w:szCs w:val="26"/>
              </w:rPr>
              <w:t xml:space="preserve"> от ул. Стахановская до ул. Гагарина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663421" w:rsidP="00663421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9</w:t>
            </w:r>
            <w:r w:rsidR="0016147E" w:rsidRPr="00FE06F4">
              <w:rPr>
                <w:color w:val="000000"/>
                <w:sz w:val="26"/>
                <w:szCs w:val="26"/>
              </w:rPr>
              <w:t xml:space="preserve">, </w:t>
            </w:r>
            <w:r w:rsidRPr="00FE06F4">
              <w:rPr>
                <w:color w:val="000000"/>
                <w:sz w:val="26"/>
                <w:szCs w:val="26"/>
              </w:rPr>
              <w:t>10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56036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объектов наружного освещения по ул. Ленина на участке от ул. Садовая до ул. Белинского, включая Центральную 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8, 12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56036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Реконструкция водопровода города на участке от ПГ-369 в районе ул. Заречная,1 до К-178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10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56036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Перевод на электропищеприготовление многоквартирных домов по адресу</w:t>
            </w:r>
            <w:r w:rsidR="00792BE8" w:rsidRPr="00FE06F4">
              <w:rPr>
                <w:color w:val="000000"/>
                <w:sz w:val="26"/>
                <w:szCs w:val="26"/>
              </w:rPr>
              <w:t xml:space="preserve"> Маяковского 2, 3, 4, 5, 6, 10, 13, ул. Садовая 1, 3, ул. Строителей 12,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12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56036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Ликвидация туалета с выгребными ямами в "Зеленом квадрате" д. Починок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56036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контейнерной площадки для сбора крупногабаритного мусора по адресу ул. Чурина,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13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56036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Капитальный ремонт подпорной стенки по ул. Крупской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7, 8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36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56036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Замена зеленых насаждений по ул.Заречная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10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37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560364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Замена зеленых насаждений по ул.</w:t>
            </w:r>
            <w:r w:rsidR="00425CAD" w:rsidRPr="00FE06F4">
              <w:rPr>
                <w:color w:val="000000"/>
                <w:sz w:val="26"/>
                <w:szCs w:val="26"/>
              </w:rPr>
              <w:t xml:space="preserve"> Победы на участке от Стеллы до ул. 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19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38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425CAD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Замена зеленых насаждений на бульваре Фоменко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16</w:t>
            </w:r>
          </w:p>
        </w:tc>
      </w:tr>
      <w:tr w:rsidR="008A3CA4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A3CA4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lastRenderedPageBreak/>
              <w:t>39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425CAD" w:rsidP="00425CAD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Выполнение ремонта общего имущества в многоквартирных домах с долей муниципального имущества более 25% по адресу ул. Комсомольская 6, ул. Свердлова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CA4" w:rsidRPr="00FE06F4" w:rsidRDefault="0016147E" w:rsidP="00663421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</w:t>
            </w:r>
            <w:r w:rsidR="00663421" w:rsidRPr="00FE06F4">
              <w:rPr>
                <w:color w:val="000000"/>
                <w:sz w:val="26"/>
                <w:szCs w:val="26"/>
              </w:rPr>
              <w:t>4</w:t>
            </w:r>
            <w:r w:rsidRPr="00FE06F4">
              <w:rPr>
                <w:color w:val="000000"/>
                <w:sz w:val="26"/>
                <w:szCs w:val="26"/>
              </w:rPr>
              <w:t>, 1</w:t>
            </w:r>
            <w:r w:rsidR="00663421" w:rsidRPr="00FE06F4">
              <w:rPr>
                <w:color w:val="000000"/>
                <w:sz w:val="26"/>
                <w:szCs w:val="26"/>
              </w:rPr>
              <w:t>9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40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425CAD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Снос жилых домов по </w:t>
            </w:r>
            <w:proofErr w:type="spellStart"/>
            <w:r w:rsidRPr="00FE06F4">
              <w:rPr>
                <w:color w:val="000000"/>
                <w:sz w:val="26"/>
                <w:szCs w:val="26"/>
              </w:rPr>
              <w:t>ул.Совхозная</w:t>
            </w:r>
            <w:proofErr w:type="spellEnd"/>
            <w:r w:rsidRPr="00FE06F4">
              <w:rPr>
                <w:color w:val="000000"/>
                <w:sz w:val="26"/>
                <w:szCs w:val="26"/>
              </w:rPr>
              <w:t xml:space="preserve">, 1,3,4,9 в </w:t>
            </w:r>
            <w:proofErr w:type="spellStart"/>
            <w:r w:rsidRPr="00FE06F4">
              <w:rPr>
                <w:color w:val="000000"/>
                <w:sz w:val="26"/>
                <w:szCs w:val="26"/>
              </w:rPr>
              <w:t>с.Тарасково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9C2" w:rsidRPr="00FE06F4" w:rsidRDefault="00595C48" w:rsidP="002B7181">
            <w:pPr>
              <w:rPr>
                <w:color w:val="000000"/>
                <w:sz w:val="26"/>
                <w:szCs w:val="26"/>
                <w:highlight w:val="yellow"/>
              </w:rPr>
            </w:pPr>
            <w:r w:rsidRPr="00FE06F4">
              <w:rPr>
                <w:color w:val="000000"/>
                <w:sz w:val="26"/>
                <w:szCs w:val="26"/>
              </w:rPr>
              <w:t>-</w:t>
            </w:r>
            <w:r w:rsidR="000D69C2" w:rsidRPr="00FE06F4">
              <w:rPr>
                <w:color w:val="000000"/>
                <w:sz w:val="26"/>
                <w:szCs w:val="26"/>
              </w:rPr>
              <w:t>Капитальный ремонт водовода напорного от НС № 3 2-го подъема до баков 1 зоны на отм.348 на участке от колодца К55 до угла поворота УП1 (левый)</w:t>
            </w:r>
            <w:r w:rsidR="002B773A" w:rsidRPr="00FE06F4">
              <w:rPr>
                <w:color w:val="000000"/>
                <w:sz w:val="26"/>
                <w:szCs w:val="26"/>
              </w:rPr>
              <w:t xml:space="preserve"> иот НС № 1 2-го подъема до баков 1 зоны на отм.348 (правый) на участке от колодца К55 до угла поворота УП2 (район городского пляжа)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425CAD" w:rsidP="00E2558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95C48" w:rsidRPr="00FE06F4" w:rsidRDefault="00595C48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13</w:t>
            </w:r>
          </w:p>
          <w:p w:rsidR="00595C48" w:rsidRPr="00FE06F4" w:rsidRDefault="00595C48" w:rsidP="00E2558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17E81" w:rsidRPr="00FE06F4" w:rsidRDefault="00A17E81" w:rsidP="00E2558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A17E81" w:rsidRPr="00FE06F4" w:rsidRDefault="00A17E81" w:rsidP="00E2558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B7181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B7181" w:rsidRPr="00FE06F4" w:rsidRDefault="00B60736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- Замена участка тепловой сети от ТК 97/6 до ТК 97/8 2 </w:t>
            </w:r>
            <w:proofErr w:type="spellStart"/>
            <w:r w:rsidRPr="00FE06F4">
              <w:rPr>
                <w:color w:val="000000"/>
                <w:sz w:val="26"/>
                <w:szCs w:val="26"/>
              </w:rPr>
              <w:t>Ду</w:t>
            </w:r>
            <w:proofErr w:type="spellEnd"/>
            <w:r w:rsidRPr="00FE06F4">
              <w:rPr>
                <w:color w:val="000000"/>
                <w:sz w:val="26"/>
                <w:szCs w:val="26"/>
              </w:rPr>
              <w:t xml:space="preserve"> 250 (район эспланады)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12</w:t>
            </w:r>
          </w:p>
        </w:tc>
      </w:tr>
      <w:tr w:rsidR="002B7181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B7181" w:rsidRPr="00FE06F4" w:rsidRDefault="00B60736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43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2B7181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- Капитальный ремонт теплосети из стальных труб район теплового пункта №5 на участке пересекающем проезжую часть дороги по ул. Победы, в районе жилого дома № 24 от ТК15 до жилого дома № 1 по ул. Комсомольская (диаметр 250)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19</w:t>
            </w:r>
          </w:p>
        </w:tc>
      </w:tr>
      <w:tr w:rsidR="002B7181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B7181" w:rsidRPr="00FE06F4" w:rsidRDefault="00B60736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2B7181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- Замена участка водопровода по ул. Первомайская в районе ж/д №№ 7-33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181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B7181" w:rsidRPr="00FE06F4" w:rsidRDefault="00B60736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2B7181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- Капитальный ремонт участка тепловой сети по ул. Автозаводской, от К-13 (ТК67) до т.А в районе ТК 66. Перекресток Автозаводская/ Юбилейная в районе ж/д Автозаводская,1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16</w:t>
            </w:r>
          </w:p>
        </w:tc>
      </w:tr>
      <w:tr w:rsidR="002B7181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B7181" w:rsidRPr="00FE06F4" w:rsidRDefault="00B60736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46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2B7181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- Замена сети водоснабжения в районе эспланады от К1144 до ПГ 611 (диаметр 400)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12</w:t>
            </w:r>
          </w:p>
        </w:tc>
      </w:tr>
      <w:tr w:rsidR="002B7181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B7181" w:rsidRPr="00FE06F4" w:rsidRDefault="00B60736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47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- Капитальный ремонт водопровода города </w:t>
            </w:r>
            <w:proofErr w:type="spellStart"/>
            <w:r w:rsidRPr="00FE06F4">
              <w:rPr>
                <w:color w:val="000000"/>
                <w:sz w:val="26"/>
                <w:szCs w:val="26"/>
              </w:rPr>
              <w:t>Ду</w:t>
            </w:r>
            <w:proofErr w:type="spellEnd"/>
            <w:r w:rsidRPr="00FE06F4">
              <w:rPr>
                <w:color w:val="000000"/>
                <w:sz w:val="26"/>
                <w:szCs w:val="26"/>
              </w:rPr>
              <w:t xml:space="preserve"> 150 и </w:t>
            </w:r>
            <w:proofErr w:type="spellStart"/>
            <w:r w:rsidRPr="00FE06F4">
              <w:rPr>
                <w:color w:val="000000"/>
                <w:sz w:val="26"/>
                <w:szCs w:val="26"/>
              </w:rPr>
              <w:t>Ду</w:t>
            </w:r>
            <w:proofErr w:type="spellEnd"/>
            <w:r w:rsidRPr="00FE06F4">
              <w:rPr>
                <w:color w:val="000000"/>
                <w:sz w:val="26"/>
                <w:szCs w:val="26"/>
              </w:rPr>
              <w:t xml:space="preserve"> 100 мм от К-125 в районе ул. Свердлова, 2 до колодца ПГ-344 в районе ул. Орджоникидзе,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14</w:t>
            </w:r>
          </w:p>
        </w:tc>
      </w:tr>
      <w:tr w:rsidR="002B7181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B7181" w:rsidRPr="00FE06F4" w:rsidRDefault="00B60736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48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- Капитальный ремонт водопровода города на участке от колодца ПГ389 до колодца К-718 в районе ул. Фурманова, 17-24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181" w:rsidRPr="00FE06F4" w:rsidRDefault="002B7181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60736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49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425CAD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Замена вводов</w:t>
            </w:r>
            <w:r w:rsidR="00B60736" w:rsidRPr="00FE06F4">
              <w:rPr>
                <w:color w:val="000000"/>
                <w:sz w:val="26"/>
                <w:szCs w:val="26"/>
              </w:rPr>
              <w:t xml:space="preserve">водопровода в МКД </w:t>
            </w:r>
            <w:r w:rsidR="0016147E" w:rsidRPr="00FE06F4">
              <w:rPr>
                <w:color w:val="000000"/>
                <w:sz w:val="26"/>
                <w:szCs w:val="26"/>
              </w:rPr>
              <w:t>по адресам:</w:t>
            </w:r>
          </w:p>
          <w:p w:rsidR="000D69C2" w:rsidRPr="00FE06F4" w:rsidRDefault="000D69C2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Ул. Фурманова, 31</w:t>
            </w:r>
          </w:p>
          <w:p w:rsidR="000D69C2" w:rsidRPr="00FE06F4" w:rsidRDefault="000D69C2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Ул. Герцена,</w:t>
            </w:r>
            <w:r w:rsidR="00B60736" w:rsidRPr="00FE06F4">
              <w:rPr>
                <w:color w:val="000000"/>
                <w:sz w:val="26"/>
                <w:szCs w:val="26"/>
              </w:rPr>
              <w:t xml:space="preserve"> 12,</w:t>
            </w:r>
            <w:r w:rsidRPr="00FE06F4">
              <w:rPr>
                <w:color w:val="000000"/>
                <w:sz w:val="26"/>
                <w:szCs w:val="26"/>
              </w:rPr>
              <w:t xml:space="preserve"> 13</w:t>
            </w:r>
            <w:r w:rsidR="00B60736" w:rsidRPr="00FE06F4">
              <w:rPr>
                <w:color w:val="000000"/>
                <w:sz w:val="26"/>
                <w:szCs w:val="26"/>
              </w:rPr>
              <w:t>, 14</w:t>
            </w:r>
          </w:p>
          <w:p w:rsidR="000D69C2" w:rsidRPr="00FE06F4" w:rsidRDefault="000D69C2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Ул. Маяковского, </w:t>
            </w:r>
            <w:r w:rsidR="00B60736" w:rsidRPr="00FE06F4">
              <w:rPr>
                <w:color w:val="000000"/>
                <w:sz w:val="26"/>
                <w:szCs w:val="26"/>
              </w:rPr>
              <w:t xml:space="preserve">22, </w:t>
            </w:r>
            <w:r w:rsidRPr="00FE06F4">
              <w:rPr>
                <w:color w:val="000000"/>
                <w:sz w:val="26"/>
                <w:szCs w:val="26"/>
              </w:rPr>
              <w:t>24</w:t>
            </w:r>
          </w:p>
          <w:p w:rsidR="00506CC1" w:rsidRPr="00FE06F4" w:rsidRDefault="000D69C2" w:rsidP="00B60736">
            <w:pPr>
              <w:rPr>
                <w:color w:val="000000"/>
                <w:sz w:val="26"/>
                <w:szCs w:val="26"/>
                <w:highlight w:val="yellow"/>
              </w:rPr>
            </w:pPr>
            <w:r w:rsidRPr="00FE06F4">
              <w:rPr>
                <w:color w:val="000000"/>
                <w:sz w:val="26"/>
                <w:szCs w:val="26"/>
              </w:rPr>
              <w:t>Ул. Мичурина,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425CAD" w:rsidP="00E2558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506CC1" w:rsidRPr="00FE06F4" w:rsidRDefault="00506CC1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</w:t>
            </w:r>
          </w:p>
          <w:p w:rsidR="00506CC1" w:rsidRPr="00FE06F4" w:rsidRDefault="00506CC1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7</w:t>
            </w:r>
          </w:p>
          <w:p w:rsidR="00506CC1" w:rsidRPr="00FE06F4" w:rsidRDefault="00506CC1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12</w:t>
            </w:r>
          </w:p>
          <w:p w:rsidR="00595C48" w:rsidRPr="00FE06F4" w:rsidRDefault="00506CC1" w:rsidP="00B60736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12</w:t>
            </w:r>
          </w:p>
        </w:tc>
      </w:tr>
      <w:tr w:rsidR="00B60736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0736" w:rsidRPr="00FE06F4" w:rsidRDefault="00B60736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736" w:rsidRPr="00FE06F4" w:rsidRDefault="00B60736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Замена вводов теплоснабжения</w:t>
            </w:r>
            <w:r w:rsidR="00B330B2" w:rsidRPr="00FE06F4">
              <w:rPr>
                <w:color w:val="000000"/>
                <w:sz w:val="26"/>
                <w:szCs w:val="26"/>
              </w:rPr>
              <w:t xml:space="preserve"> в МКД</w:t>
            </w:r>
            <w:r w:rsidRPr="00FE06F4">
              <w:rPr>
                <w:color w:val="000000"/>
                <w:sz w:val="26"/>
                <w:szCs w:val="26"/>
              </w:rPr>
              <w:t xml:space="preserve"> по адресам:</w:t>
            </w:r>
          </w:p>
          <w:p w:rsidR="00B60736" w:rsidRPr="00FE06F4" w:rsidRDefault="00B60736" w:rsidP="00B6073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Ул. Первомайская, 47, 49</w:t>
            </w:r>
          </w:p>
          <w:p w:rsidR="00B60736" w:rsidRPr="00FE06F4" w:rsidRDefault="00B60736" w:rsidP="00B6073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Ул. Ленина, 53 (1 ввод), (2 ввод)</w:t>
            </w:r>
          </w:p>
          <w:p w:rsidR="00B60736" w:rsidRPr="00FE06F4" w:rsidRDefault="00B60736" w:rsidP="00B6073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Театральный проезд, 18</w:t>
            </w:r>
          </w:p>
          <w:p w:rsidR="00B60736" w:rsidRPr="00FE06F4" w:rsidRDefault="00B60736" w:rsidP="00B6073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Ул. Уральская, 5</w:t>
            </w:r>
          </w:p>
          <w:p w:rsidR="00B60736" w:rsidRPr="00FE06F4" w:rsidRDefault="00B60736" w:rsidP="00B6073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Ул. Ленина, 5</w:t>
            </w:r>
          </w:p>
          <w:p w:rsidR="00B60736" w:rsidRPr="00FE06F4" w:rsidRDefault="00B60736" w:rsidP="00B6073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Ул. Советская, 5</w:t>
            </w:r>
          </w:p>
          <w:p w:rsidR="00B60736" w:rsidRPr="00FE06F4" w:rsidRDefault="00B60736" w:rsidP="00B6073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Ул. Советская, 17</w:t>
            </w:r>
          </w:p>
          <w:p w:rsidR="00B60736" w:rsidRPr="00FE06F4" w:rsidRDefault="00B60736" w:rsidP="00B6073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Ул. Комсомольская, 12А</w:t>
            </w:r>
          </w:p>
          <w:p w:rsidR="00B60736" w:rsidRPr="00FE06F4" w:rsidRDefault="00B60736" w:rsidP="00B6073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Ул. Строителей,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736" w:rsidRPr="00FE06F4" w:rsidRDefault="00B60736" w:rsidP="00E25587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B60736" w:rsidRPr="00FE06F4" w:rsidRDefault="00B60736" w:rsidP="00B60736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9</w:t>
            </w:r>
          </w:p>
          <w:p w:rsidR="00B60736" w:rsidRPr="00FE06F4" w:rsidRDefault="00B60736" w:rsidP="00B60736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8</w:t>
            </w:r>
          </w:p>
          <w:p w:rsidR="00B60736" w:rsidRPr="00FE06F4" w:rsidRDefault="00B60736" w:rsidP="00B60736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11</w:t>
            </w:r>
          </w:p>
          <w:p w:rsidR="00B60736" w:rsidRPr="00FE06F4" w:rsidRDefault="00B60736" w:rsidP="00B60736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9</w:t>
            </w:r>
          </w:p>
          <w:p w:rsidR="00B60736" w:rsidRPr="00FE06F4" w:rsidRDefault="00B60736" w:rsidP="00B60736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10</w:t>
            </w:r>
          </w:p>
          <w:p w:rsidR="00B60736" w:rsidRPr="00FE06F4" w:rsidRDefault="00B60736" w:rsidP="00B60736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17</w:t>
            </w:r>
          </w:p>
          <w:p w:rsidR="00B60736" w:rsidRPr="00FE06F4" w:rsidRDefault="00B60736" w:rsidP="00B60736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16</w:t>
            </w:r>
          </w:p>
          <w:p w:rsidR="00B60736" w:rsidRPr="00FE06F4" w:rsidRDefault="00B60736" w:rsidP="00B60736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19</w:t>
            </w:r>
          </w:p>
          <w:p w:rsidR="00B60736" w:rsidRPr="00FE06F4" w:rsidRDefault="00B60736" w:rsidP="00B60736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10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425CAD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Приобретение блочно-модульного здания дл</w:t>
            </w:r>
            <w:r w:rsidR="00C32D23" w:rsidRPr="00FE06F4">
              <w:rPr>
                <w:color w:val="000000"/>
                <w:sz w:val="26"/>
                <w:szCs w:val="26"/>
              </w:rPr>
              <w:t>я организации лыжной базы МАОУ «СОШ № 54»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18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425CAD" w:rsidP="00425CAD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Капитальный ремонт МАОУ СОШ №48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15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53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A66FBB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Проведение работ по замене асфальтов</w:t>
            </w:r>
            <w:r w:rsidR="00C32D23" w:rsidRPr="00FE06F4">
              <w:rPr>
                <w:color w:val="000000"/>
                <w:sz w:val="26"/>
                <w:szCs w:val="26"/>
              </w:rPr>
              <w:t>ого покрытия на территории ВПК «</w:t>
            </w:r>
            <w:r w:rsidRPr="00FE06F4">
              <w:rPr>
                <w:color w:val="000000"/>
                <w:sz w:val="26"/>
                <w:szCs w:val="26"/>
              </w:rPr>
              <w:t xml:space="preserve">Крылатая </w:t>
            </w:r>
            <w:r w:rsidR="00C32D23" w:rsidRPr="00FE06F4">
              <w:rPr>
                <w:color w:val="000000"/>
                <w:sz w:val="26"/>
                <w:szCs w:val="26"/>
              </w:rPr>
              <w:t>гвардия»</w:t>
            </w:r>
            <w:r w:rsidRPr="00FE06F4">
              <w:rPr>
                <w:color w:val="000000"/>
                <w:sz w:val="26"/>
                <w:szCs w:val="26"/>
              </w:rPr>
              <w:t xml:space="preserve"> по адресу: Первомайская,31а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9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A66FBB" w:rsidP="00A66FBB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площадки для подъезда пожарной техники к водоему "</w:t>
            </w:r>
            <w:proofErr w:type="spellStart"/>
            <w:r w:rsidRPr="00FE06F4">
              <w:rPr>
                <w:color w:val="000000"/>
                <w:sz w:val="26"/>
                <w:szCs w:val="26"/>
              </w:rPr>
              <w:t>Митюнинский</w:t>
            </w:r>
            <w:proofErr w:type="spellEnd"/>
            <w:r w:rsidRPr="00FE06F4">
              <w:rPr>
                <w:color w:val="000000"/>
                <w:sz w:val="26"/>
                <w:szCs w:val="26"/>
              </w:rPr>
              <w:t>" в п. Мурзинка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</w:tr>
      <w:tr w:rsidR="00C37FC0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7FC0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55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FC0" w:rsidRPr="00FE06F4" w:rsidRDefault="00C37FC0" w:rsidP="00A66FBB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емкости для пожаротушения в п. Мурзинка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FC0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56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A66FBB" w:rsidP="00A66FBB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Благоустройство городского пляжа (НПГИ «Радиус доверия»)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13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57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A66FBB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Благоустройство пешеходной зоны ул.Савчука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58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A66FBB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Благоустройство общественной территории по ул. Чурина в районе дома № 10 (НПГИ «Радиус доверия»)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13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59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C32D23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Ра</w:t>
            </w:r>
            <w:r w:rsidR="00A66FBB" w:rsidRPr="00FE06F4">
              <w:rPr>
                <w:color w:val="000000"/>
                <w:sz w:val="26"/>
                <w:szCs w:val="26"/>
              </w:rPr>
              <w:t>зработка ПСД на комплексное благоустройство общественной территории «</w:t>
            </w:r>
            <w:r w:rsidRPr="00FE06F4">
              <w:rPr>
                <w:color w:val="000000"/>
                <w:sz w:val="26"/>
                <w:szCs w:val="26"/>
              </w:rPr>
              <w:t>Парк Победы»</w:t>
            </w:r>
            <w:r w:rsidR="00A66FBB" w:rsidRPr="00FE06F4">
              <w:rPr>
                <w:color w:val="000000"/>
                <w:sz w:val="26"/>
                <w:szCs w:val="26"/>
              </w:rPr>
              <w:t xml:space="preserve"> в п. Мурзинка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C32D23" w:rsidP="001960B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Устройство детской игровой площадки, универсальной спортивной и площадки </w:t>
            </w:r>
            <w:r w:rsidR="001960B6">
              <w:rPr>
                <w:color w:val="000000"/>
                <w:sz w:val="26"/>
                <w:szCs w:val="26"/>
              </w:rPr>
              <w:t>«</w:t>
            </w:r>
            <w:proofErr w:type="spellStart"/>
            <w:r w:rsidRPr="00FE06F4">
              <w:rPr>
                <w:color w:val="000000"/>
                <w:sz w:val="26"/>
                <w:szCs w:val="26"/>
              </w:rPr>
              <w:t>Воркаут</w:t>
            </w:r>
            <w:proofErr w:type="spellEnd"/>
            <w:r w:rsidR="001960B6">
              <w:rPr>
                <w:color w:val="000000"/>
                <w:sz w:val="26"/>
                <w:szCs w:val="26"/>
              </w:rPr>
              <w:t>»</w:t>
            </w:r>
            <w:r w:rsidRPr="00FE06F4">
              <w:rPr>
                <w:color w:val="000000"/>
                <w:sz w:val="26"/>
                <w:szCs w:val="26"/>
              </w:rPr>
              <w:t xml:space="preserve"> в МКР 24 (НПГИ «Радиус доверия»)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C32D23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Благоустр</w:t>
            </w:r>
            <w:r w:rsidR="00C37FC0" w:rsidRPr="00FE06F4">
              <w:rPr>
                <w:color w:val="000000"/>
                <w:sz w:val="26"/>
                <w:szCs w:val="26"/>
              </w:rPr>
              <w:t>ойство общественной территории «Старый Новый Парк»</w:t>
            </w:r>
            <w:r w:rsidRPr="00FE06F4">
              <w:rPr>
                <w:color w:val="000000"/>
                <w:sz w:val="26"/>
                <w:szCs w:val="26"/>
              </w:rPr>
              <w:t xml:space="preserve"> (НПГИ «Радиус доверия»)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8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C37FC0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Благоустройство сквера «Революции»</w:t>
            </w:r>
            <w:r w:rsidR="00C32D23" w:rsidRPr="00FE06F4">
              <w:rPr>
                <w:color w:val="000000"/>
                <w:sz w:val="26"/>
                <w:szCs w:val="26"/>
              </w:rPr>
              <w:t xml:space="preserve"> (НПГИ «Радиус доверия»)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11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63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C37FC0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Комплексное благоустройство общественной территории «Центральная площадь» в с. Тарасково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C37FC0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Комплексное благоустройство общественной территории эспланады 9 МКР в г. Новоуральске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12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65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C37FC0" w:rsidP="00C37FC0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детской площадки «</w:t>
            </w:r>
            <w:proofErr w:type="gramStart"/>
            <w:r w:rsidRPr="00FE06F4">
              <w:rPr>
                <w:color w:val="000000"/>
                <w:sz w:val="26"/>
                <w:szCs w:val="26"/>
              </w:rPr>
              <w:t>Сказка»в</w:t>
            </w:r>
            <w:proofErr w:type="gramEnd"/>
            <w:r w:rsidRPr="00FE06F4">
              <w:rPr>
                <w:color w:val="000000"/>
                <w:sz w:val="26"/>
                <w:szCs w:val="26"/>
              </w:rPr>
              <w:t xml:space="preserve"> районе ул. Кикоина, 3(НПГИ «Радиус доверия»)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66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C37FC0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Реставрация архитектурной композиции «Слава труду» (НПГИ «Радиус доверия»)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19</w:t>
            </w:r>
          </w:p>
        </w:tc>
      </w:tr>
      <w:tr w:rsidR="00425CAD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5CAD" w:rsidRPr="00FE06F4" w:rsidRDefault="00BE12F1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67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C37FC0" w:rsidP="00A74C7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Снос жилых домов, признанных аварийными, по адресу д. Починок ул. Ленина 42, 42а, 44, 44а, 46, 46а, 48, 48а, д. Пальники ул. Ленина 1</w:t>
            </w:r>
            <w:r w:rsidR="00A74C76" w:rsidRPr="00FE06F4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AD" w:rsidRPr="00FE06F4" w:rsidRDefault="0016147E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</w:tr>
      <w:tr w:rsidR="00CC111F" w:rsidRPr="00FE06F4" w:rsidTr="00E25587">
        <w:trPr>
          <w:trHeight w:val="70"/>
        </w:trPr>
        <w:tc>
          <w:tcPr>
            <w:tcW w:w="9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Default="00CC111F" w:rsidP="001960B6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FE06F4">
              <w:rPr>
                <w:b/>
                <w:color w:val="000000"/>
                <w:sz w:val="26"/>
                <w:szCs w:val="26"/>
              </w:rPr>
              <w:t xml:space="preserve">II. Мероприятия муниципальной программы </w:t>
            </w:r>
            <w:r w:rsidR="00050B98">
              <w:rPr>
                <w:b/>
                <w:color w:val="000000"/>
                <w:sz w:val="26"/>
                <w:szCs w:val="26"/>
              </w:rPr>
              <w:t>«</w:t>
            </w:r>
            <w:r w:rsidRPr="00FE06F4">
              <w:rPr>
                <w:b/>
                <w:color w:val="000000"/>
                <w:sz w:val="26"/>
                <w:szCs w:val="26"/>
              </w:rPr>
              <w:t>Формирование современной городской среды Новоуральского городского округа на 2018-20</w:t>
            </w:r>
            <w:r w:rsidR="001960B6">
              <w:rPr>
                <w:b/>
                <w:color w:val="000000"/>
                <w:sz w:val="26"/>
                <w:szCs w:val="26"/>
              </w:rPr>
              <w:t>30</w:t>
            </w:r>
            <w:r w:rsidRPr="00FE06F4">
              <w:rPr>
                <w:b/>
                <w:color w:val="000000"/>
                <w:sz w:val="26"/>
                <w:szCs w:val="26"/>
              </w:rPr>
              <w:t xml:space="preserve"> годы по предложениям депутатов Думы Новоуральского городского округа</w:t>
            </w:r>
            <w:r w:rsidR="00050B98">
              <w:rPr>
                <w:b/>
                <w:color w:val="000000"/>
                <w:sz w:val="26"/>
                <w:szCs w:val="26"/>
              </w:rPr>
              <w:t>»</w:t>
            </w:r>
          </w:p>
          <w:p w:rsidR="00050B98" w:rsidRPr="00FE06F4" w:rsidRDefault="00050B98" w:rsidP="001960B6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CC111F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CC111F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детской игровой площадки в районе многоквартирного дома №</w:t>
            </w:r>
            <w:r w:rsidR="001960B6">
              <w:rPr>
                <w:color w:val="000000"/>
                <w:sz w:val="26"/>
                <w:szCs w:val="26"/>
              </w:rPr>
              <w:t xml:space="preserve"> </w:t>
            </w:r>
            <w:r w:rsidRPr="00FE06F4">
              <w:rPr>
                <w:color w:val="000000"/>
                <w:sz w:val="26"/>
                <w:szCs w:val="26"/>
              </w:rPr>
              <w:t>3 по бульвару академика Кикоина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</w:t>
            </w:r>
          </w:p>
        </w:tc>
      </w:tr>
      <w:tr w:rsidR="00CC111F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CC111F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освещения от жилых домов Загородное шоссе до ж/д перехода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</w:t>
            </w:r>
          </w:p>
        </w:tc>
      </w:tr>
      <w:tr w:rsidR="00CC111F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CC111F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детской игровой площадки по ул. Ленина, 142</w:t>
            </w:r>
            <w:r w:rsidR="001960B6">
              <w:rPr>
                <w:color w:val="000000"/>
                <w:sz w:val="26"/>
                <w:szCs w:val="26"/>
              </w:rPr>
              <w:t xml:space="preserve"> </w:t>
            </w:r>
            <w:r w:rsidRPr="00FE06F4">
              <w:rPr>
                <w:color w:val="000000"/>
                <w:sz w:val="26"/>
                <w:szCs w:val="26"/>
              </w:rPr>
              <w:t>(НПГИ «Радиус доверия»)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</w:t>
            </w:r>
          </w:p>
        </w:tc>
      </w:tr>
      <w:tr w:rsidR="00CC111F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CC111F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25587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детской игровой площадки в районе многоквартирного дома №</w:t>
            </w:r>
            <w:r w:rsidR="001960B6">
              <w:rPr>
                <w:color w:val="000000"/>
                <w:sz w:val="26"/>
                <w:szCs w:val="26"/>
              </w:rPr>
              <w:t xml:space="preserve"> </w:t>
            </w:r>
            <w:r w:rsidRPr="00FE06F4">
              <w:rPr>
                <w:color w:val="000000"/>
                <w:sz w:val="26"/>
                <w:szCs w:val="26"/>
              </w:rPr>
              <w:t>3 по бульвару академика Кикоина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25587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дворового проезда по ул. Ленина, 132, ул. Тегенцева,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1960B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Устройство парковок в районе многоквартирных домов №№ 13, 15,15А по бульвару </w:t>
            </w:r>
            <w:proofErr w:type="gramStart"/>
            <w:r w:rsidRPr="00FE06F4">
              <w:rPr>
                <w:color w:val="000000"/>
                <w:sz w:val="26"/>
                <w:szCs w:val="26"/>
              </w:rPr>
              <w:t>ак</w:t>
            </w:r>
            <w:r w:rsidR="001960B6">
              <w:rPr>
                <w:color w:val="000000"/>
                <w:sz w:val="26"/>
                <w:szCs w:val="26"/>
              </w:rPr>
              <w:t xml:space="preserve">адемика </w:t>
            </w:r>
            <w:r w:rsidRPr="00FE06F4">
              <w:rPr>
                <w:color w:val="000000"/>
                <w:sz w:val="26"/>
                <w:szCs w:val="26"/>
              </w:rPr>
              <w:t xml:space="preserve"> Кикоина</w:t>
            </w:r>
            <w:proofErr w:type="gramEnd"/>
            <w:r w:rsidRPr="00FE06F4">
              <w:rPr>
                <w:color w:val="000000"/>
                <w:sz w:val="26"/>
                <w:szCs w:val="26"/>
              </w:rPr>
              <w:t xml:space="preserve"> с освещением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1960B6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Благоустройство клумб на придомовых территориях (завоз земли) </w:t>
            </w:r>
            <w:r w:rsidR="00844316" w:rsidRPr="00FE06F4">
              <w:rPr>
                <w:color w:val="000000"/>
                <w:sz w:val="26"/>
                <w:szCs w:val="26"/>
              </w:rPr>
              <w:t xml:space="preserve">по адресам: ул. </w:t>
            </w:r>
            <w:proofErr w:type="spellStart"/>
            <w:r w:rsidR="00844316" w:rsidRPr="00FE06F4">
              <w:rPr>
                <w:color w:val="000000"/>
                <w:sz w:val="26"/>
                <w:szCs w:val="26"/>
              </w:rPr>
              <w:t>Тегенцева</w:t>
            </w:r>
            <w:proofErr w:type="spellEnd"/>
            <w:r w:rsidR="00844316" w:rsidRPr="00FE06F4">
              <w:rPr>
                <w:color w:val="000000"/>
                <w:sz w:val="26"/>
                <w:szCs w:val="26"/>
              </w:rPr>
              <w:t>, 4,6, бульвар ак</w:t>
            </w:r>
            <w:r w:rsidR="001960B6">
              <w:rPr>
                <w:color w:val="000000"/>
                <w:sz w:val="26"/>
                <w:szCs w:val="26"/>
              </w:rPr>
              <w:t xml:space="preserve">адемика </w:t>
            </w:r>
            <w:r w:rsidR="00844316" w:rsidRPr="00FE06F4">
              <w:rPr>
                <w:color w:val="000000"/>
                <w:sz w:val="26"/>
                <w:szCs w:val="26"/>
              </w:rPr>
              <w:t xml:space="preserve"> Кикоина, 13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4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временного тротуара от МКР 22Б до ул. Савчука,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тротуара (участковый) по ул. Ленина (от Паркового проезда до ул. Комарова)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5</w:t>
            </w:r>
          </w:p>
        </w:tc>
      </w:tr>
      <w:tr w:rsidR="00CC111F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дворового проезда по ул. Фурманова,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6</w:t>
            </w:r>
          </w:p>
        </w:tc>
      </w:tr>
      <w:tr w:rsidR="00CC111F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дворовых проездов по ул. Северная, 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7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лестничного марша по ул. Мичурина,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8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освещения переулка Чапаева от ул. Первомайская, 68 к мемориалу «Вечный огонь»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8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дворового проезда по ул. Березовая аллея,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9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Ремонт тротуара по ул. Березовая аллея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9</w:t>
            </w:r>
          </w:p>
        </w:tc>
      </w:tr>
      <w:tr w:rsidR="00CC111F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тротуара по ул. М.Горького (на участке от дома №</w:t>
            </w:r>
            <w:r w:rsidR="001960B6">
              <w:rPr>
                <w:color w:val="000000"/>
                <w:sz w:val="26"/>
                <w:szCs w:val="26"/>
              </w:rPr>
              <w:t xml:space="preserve"> </w:t>
            </w:r>
            <w:r w:rsidRPr="00FE06F4">
              <w:rPr>
                <w:color w:val="000000"/>
                <w:sz w:val="26"/>
                <w:szCs w:val="26"/>
              </w:rPr>
              <w:t>2 до дома №</w:t>
            </w:r>
            <w:r w:rsidR="001960B6">
              <w:rPr>
                <w:color w:val="000000"/>
                <w:sz w:val="26"/>
                <w:szCs w:val="26"/>
              </w:rPr>
              <w:t xml:space="preserve"> </w:t>
            </w:r>
            <w:r w:rsidRPr="00FE06F4">
              <w:rPr>
                <w:color w:val="000000"/>
                <w:sz w:val="26"/>
                <w:szCs w:val="26"/>
              </w:rPr>
              <w:t xml:space="preserve">5)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10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Ремонт дворовых проездов по ул. Красногвардейский проезд, 1, 2, 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11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Благоустройство придомовой территории Красногвардейский проезд, 4 </w:t>
            </w:r>
            <w:r w:rsidR="000573B4" w:rsidRPr="00FE06F4">
              <w:rPr>
                <w:color w:val="000000"/>
                <w:sz w:val="26"/>
                <w:szCs w:val="26"/>
              </w:rPr>
              <w:t>(НПГИ «Радиус доверия»)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11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Разработка ПСД Мичурина</w:t>
            </w:r>
            <w:r w:rsidR="000573B4" w:rsidRPr="00FE06F4">
              <w:rPr>
                <w:color w:val="000000"/>
                <w:sz w:val="26"/>
                <w:szCs w:val="26"/>
              </w:rPr>
              <w:t>,</w:t>
            </w:r>
            <w:r w:rsidRPr="00FE06F4">
              <w:rPr>
                <w:color w:val="000000"/>
                <w:sz w:val="26"/>
                <w:szCs w:val="26"/>
              </w:rPr>
              <w:t xml:space="preserve">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11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дворового проезда по ул. Садовая,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12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Ремонт пандуса в районе КПП-2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12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наружного освещения пешеходной дорожки между домами по ул. Мичурина, д. №</w:t>
            </w:r>
            <w:r w:rsidR="001960B6">
              <w:rPr>
                <w:color w:val="000000"/>
                <w:sz w:val="26"/>
                <w:szCs w:val="26"/>
              </w:rPr>
              <w:t xml:space="preserve"> </w:t>
            </w:r>
            <w:r w:rsidRPr="00FE06F4">
              <w:rPr>
                <w:color w:val="000000"/>
                <w:sz w:val="26"/>
                <w:szCs w:val="26"/>
              </w:rPr>
              <w:t>10 и ул. Мичурина, д. №</w:t>
            </w:r>
            <w:r w:rsidR="001960B6">
              <w:rPr>
                <w:color w:val="000000"/>
                <w:sz w:val="26"/>
                <w:szCs w:val="26"/>
              </w:rPr>
              <w:t xml:space="preserve"> </w:t>
            </w:r>
            <w:r w:rsidRPr="00FE06F4">
              <w:rPr>
                <w:color w:val="000000"/>
                <w:sz w:val="26"/>
                <w:szCs w:val="26"/>
              </w:rPr>
              <w:t xml:space="preserve">22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12</w:t>
            </w:r>
          </w:p>
        </w:tc>
      </w:tr>
      <w:tr w:rsidR="00CC111F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парковки общего пользования в районе ул. Чурина, 10 с устройством проезда и освещением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13</w:t>
            </w:r>
          </w:p>
        </w:tc>
      </w:tr>
      <w:tr w:rsidR="00CC111F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дворовых проездов по ул. Л. Толстого, 2, МКР 15, 3, 3А, 8, ул. Первомайская, 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14</w:t>
            </w:r>
          </w:p>
        </w:tc>
      </w:tr>
      <w:tr w:rsidR="00CC111F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Замена остановочного комплекса «Октябрьская»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15</w:t>
            </w:r>
          </w:p>
        </w:tc>
      </w:tr>
      <w:tr w:rsidR="00CC111F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дворового проезда по ул. С. Дудина,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16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тротуара на дворовой территории Автозаводская</w:t>
            </w:r>
            <w:r w:rsidR="001960B6">
              <w:rPr>
                <w:color w:val="000000"/>
                <w:sz w:val="26"/>
                <w:szCs w:val="26"/>
              </w:rPr>
              <w:t>, д.</w:t>
            </w:r>
            <w:r w:rsidRPr="00FE06F4">
              <w:rPr>
                <w:color w:val="000000"/>
                <w:sz w:val="26"/>
                <w:szCs w:val="26"/>
              </w:rPr>
              <w:t xml:space="preserve"> 5/3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16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Благоустройство клумб на придомовых территориях (завоз земли) по адресам: ул. Советская, 6/2, 8/2, 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16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Установка малых архитектурных форм (вазоны) по адресу ул. Советская, 18 </w:t>
            </w:r>
            <w:r w:rsidR="00E9696A" w:rsidRPr="001960B6">
              <w:rPr>
                <w:i/>
                <w:color w:val="000000"/>
                <w:sz w:val="26"/>
                <w:szCs w:val="26"/>
              </w:rPr>
              <w:t>(при условии положительного решения собрания собственников помещений МКД)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16</w:t>
            </w:r>
          </w:p>
        </w:tc>
      </w:tr>
      <w:tr w:rsidR="00CC111F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Устройство детской площадки в районе ул. Промышленная 2Б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17</w:t>
            </w:r>
          </w:p>
        </w:tc>
      </w:tr>
      <w:tr w:rsidR="00CC111F" w:rsidRPr="00FE06F4" w:rsidTr="00C37FC0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Ремонт дворовых проездов по ул. Автозаводская, 16 (5,6 подъезды), ул. Победы, 32Б, ул. Юбилейная, 6, 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18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Разработка ПСД на устройство детской игровой площадки на придомовой территории домов Победы, 22 – Комсомольская,2 </w:t>
            </w:r>
            <w:r w:rsidRPr="001960B6">
              <w:rPr>
                <w:i/>
                <w:color w:val="000000"/>
                <w:sz w:val="26"/>
                <w:szCs w:val="26"/>
              </w:rPr>
              <w:t>(при условии положительного решения собрания собственников помещений МКД)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19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Благоустройство клумб на придомовых территориях (завоз земли) по адресам: ул. Автозаводская, 50/3 (3м3), ул. Победы 4/1 (6 м3)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19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34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Разработка ПСД на благоустройство внутриквартальной территории в районе многоквартирного дома № 26А по ул. Победы </w:t>
            </w:r>
            <w:r w:rsidR="001960B6" w:rsidRPr="001960B6">
              <w:rPr>
                <w:i/>
                <w:color w:val="000000"/>
                <w:sz w:val="26"/>
                <w:szCs w:val="26"/>
              </w:rPr>
              <w:t>(</w:t>
            </w:r>
            <w:r w:rsidRPr="001960B6">
              <w:rPr>
                <w:i/>
                <w:color w:val="000000"/>
                <w:sz w:val="26"/>
                <w:szCs w:val="26"/>
              </w:rPr>
              <w:t>при условии положительного решения собрания собственников помещений МКД</w:t>
            </w:r>
            <w:r w:rsidR="001960B6" w:rsidRPr="001960B6">
              <w:rPr>
                <w:i/>
                <w:color w:val="000000"/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19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Освещение дворовых территорий </w:t>
            </w:r>
            <w:r w:rsidR="00E9696A" w:rsidRPr="00FE06F4">
              <w:rPr>
                <w:color w:val="000000"/>
                <w:sz w:val="26"/>
                <w:szCs w:val="26"/>
              </w:rPr>
              <w:t xml:space="preserve">ул. </w:t>
            </w:r>
            <w:r w:rsidRPr="00FE06F4">
              <w:rPr>
                <w:color w:val="000000"/>
                <w:sz w:val="26"/>
                <w:szCs w:val="26"/>
              </w:rPr>
              <w:t>Победы</w:t>
            </w:r>
            <w:r w:rsidR="00E9696A" w:rsidRPr="00FE06F4">
              <w:rPr>
                <w:color w:val="000000"/>
                <w:sz w:val="26"/>
                <w:szCs w:val="26"/>
              </w:rPr>
              <w:t>,</w:t>
            </w:r>
            <w:r w:rsidRPr="00FE06F4">
              <w:rPr>
                <w:color w:val="000000"/>
                <w:sz w:val="26"/>
                <w:szCs w:val="26"/>
              </w:rPr>
              <w:t xml:space="preserve"> 2/2, </w:t>
            </w:r>
            <w:r w:rsidR="00E9696A" w:rsidRPr="00FE06F4">
              <w:rPr>
                <w:color w:val="000000"/>
                <w:sz w:val="26"/>
                <w:szCs w:val="26"/>
              </w:rPr>
              <w:t xml:space="preserve">ул. </w:t>
            </w:r>
            <w:r w:rsidRPr="00FE06F4">
              <w:rPr>
                <w:color w:val="000000"/>
                <w:sz w:val="26"/>
                <w:szCs w:val="26"/>
              </w:rPr>
              <w:t>Автозаводская</w:t>
            </w:r>
            <w:r w:rsidR="00E9696A" w:rsidRPr="00FE06F4">
              <w:rPr>
                <w:color w:val="000000"/>
                <w:sz w:val="26"/>
                <w:szCs w:val="26"/>
              </w:rPr>
              <w:t>,</w:t>
            </w:r>
            <w:r w:rsidRPr="00FE06F4">
              <w:rPr>
                <w:color w:val="000000"/>
                <w:sz w:val="26"/>
                <w:szCs w:val="26"/>
              </w:rPr>
              <w:t xml:space="preserve"> 50/1 </w:t>
            </w:r>
            <w:r w:rsidRPr="001960B6">
              <w:rPr>
                <w:i/>
                <w:color w:val="000000"/>
                <w:sz w:val="26"/>
                <w:szCs w:val="26"/>
              </w:rPr>
              <w:t>(при условии положительного решения собрания собственников помещений МКД)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19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36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E9696A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 xml:space="preserve">Обрезка зеленых насаждений по ул. Комсомольская 13,17,19, ул. Автозаводская, 18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E9696A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20</w:t>
            </w:r>
          </w:p>
        </w:tc>
      </w:tr>
      <w:tr w:rsidR="00CC111F" w:rsidRPr="00FE06F4" w:rsidTr="00E25587">
        <w:trPr>
          <w:trHeight w:val="70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C111F" w:rsidRPr="00FE06F4" w:rsidRDefault="00E9696A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37</w:t>
            </w:r>
          </w:p>
        </w:tc>
        <w:tc>
          <w:tcPr>
            <w:tcW w:w="7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111F" w:rsidRPr="00FE06F4" w:rsidRDefault="00CC111F" w:rsidP="00CC111F">
            <w:pPr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Ремонт дворовых проездов по ул. Комсомольская, 12Б,</w:t>
            </w:r>
            <w:r w:rsidR="001960B6">
              <w:rPr>
                <w:color w:val="000000"/>
                <w:sz w:val="26"/>
                <w:szCs w:val="26"/>
              </w:rPr>
              <w:t xml:space="preserve"> </w:t>
            </w:r>
            <w:r w:rsidRPr="00FE06F4">
              <w:rPr>
                <w:color w:val="000000"/>
                <w:sz w:val="26"/>
                <w:szCs w:val="26"/>
              </w:rPr>
              <w:t>16А,</w:t>
            </w:r>
            <w:r w:rsidR="001960B6">
              <w:rPr>
                <w:color w:val="000000"/>
                <w:sz w:val="26"/>
                <w:szCs w:val="26"/>
              </w:rPr>
              <w:t xml:space="preserve"> </w:t>
            </w:r>
            <w:r w:rsidRPr="00FE06F4">
              <w:rPr>
                <w:color w:val="000000"/>
                <w:sz w:val="26"/>
                <w:szCs w:val="26"/>
              </w:rPr>
              <w:t>16Б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11F" w:rsidRPr="00FE06F4" w:rsidRDefault="00CC111F" w:rsidP="00CC111F">
            <w:pPr>
              <w:jc w:val="center"/>
              <w:rPr>
                <w:color w:val="000000"/>
                <w:sz w:val="26"/>
                <w:szCs w:val="26"/>
              </w:rPr>
            </w:pPr>
            <w:r w:rsidRPr="00FE06F4">
              <w:rPr>
                <w:color w:val="000000"/>
                <w:sz w:val="26"/>
                <w:szCs w:val="26"/>
              </w:rPr>
              <w:t>20</w:t>
            </w:r>
          </w:p>
        </w:tc>
      </w:tr>
      <w:bookmarkEnd w:id="1"/>
    </w:tbl>
    <w:p w:rsidR="00230AA8" w:rsidRPr="00FE06F4" w:rsidRDefault="00230AA8" w:rsidP="00A17E81"/>
    <w:sectPr w:rsidR="00230AA8" w:rsidRPr="00FE06F4" w:rsidSect="00627CE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F2992"/>
    <w:multiLevelType w:val="hybridMultilevel"/>
    <w:tmpl w:val="977CDA1E"/>
    <w:lvl w:ilvl="0" w:tplc="CE86A1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A6A"/>
    <w:rsid w:val="00050B98"/>
    <w:rsid w:val="000532BB"/>
    <w:rsid w:val="000573B4"/>
    <w:rsid w:val="000960F8"/>
    <w:rsid w:val="000D69C2"/>
    <w:rsid w:val="000F0549"/>
    <w:rsid w:val="00114A6A"/>
    <w:rsid w:val="0015050C"/>
    <w:rsid w:val="0016147E"/>
    <w:rsid w:val="001960B6"/>
    <w:rsid w:val="001E5FAF"/>
    <w:rsid w:val="00230AA8"/>
    <w:rsid w:val="00263037"/>
    <w:rsid w:val="00297D1A"/>
    <w:rsid w:val="002B7181"/>
    <w:rsid w:val="002B773A"/>
    <w:rsid w:val="0032419B"/>
    <w:rsid w:val="00374EED"/>
    <w:rsid w:val="00382C25"/>
    <w:rsid w:val="00413015"/>
    <w:rsid w:val="00425CAD"/>
    <w:rsid w:val="004D6722"/>
    <w:rsid w:val="00506CC1"/>
    <w:rsid w:val="00520AA4"/>
    <w:rsid w:val="00560364"/>
    <w:rsid w:val="00574623"/>
    <w:rsid w:val="00595C48"/>
    <w:rsid w:val="00627CEB"/>
    <w:rsid w:val="00663421"/>
    <w:rsid w:val="00671105"/>
    <w:rsid w:val="00792BE8"/>
    <w:rsid w:val="00844316"/>
    <w:rsid w:val="008A3CA4"/>
    <w:rsid w:val="0092142A"/>
    <w:rsid w:val="00945B7D"/>
    <w:rsid w:val="009A505D"/>
    <w:rsid w:val="00A17E81"/>
    <w:rsid w:val="00A33538"/>
    <w:rsid w:val="00A66FBB"/>
    <w:rsid w:val="00A74C76"/>
    <w:rsid w:val="00B330B2"/>
    <w:rsid w:val="00B60736"/>
    <w:rsid w:val="00BE12F1"/>
    <w:rsid w:val="00C15750"/>
    <w:rsid w:val="00C32D23"/>
    <w:rsid w:val="00C37FC0"/>
    <w:rsid w:val="00CC111F"/>
    <w:rsid w:val="00E25587"/>
    <w:rsid w:val="00E2650F"/>
    <w:rsid w:val="00E67CA3"/>
    <w:rsid w:val="00E90BDC"/>
    <w:rsid w:val="00E9696A"/>
    <w:rsid w:val="00EA7E31"/>
    <w:rsid w:val="00FE0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D51E07D-DB70-40DD-B52B-367D2466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qFormat/>
    <w:rsid w:val="00114A6A"/>
    <w:pPr>
      <w:spacing w:beforeAutospacing="1" w:after="142" w:line="288" w:lineRule="auto"/>
    </w:pPr>
    <w:rPr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114A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14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14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5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10952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Николаевна Ногаева</dc:creator>
  <cp:lastModifiedBy>Duma-001</cp:lastModifiedBy>
  <cp:revision>5</cp:revision>
  <cp:lastPrinted>2025-02-28T07:04:00Z</cp:lastPrinted>
  <dcterms:created xsi:type="dcterms:W3CDTF">2025-03-25T11:19:00Z</dcterms:created>
  <dcterms:modified xsi:type="dcterms:W3CDTF">2025-03-31T10:28:00Z</dcterms:modified>
</cp:coreProperties>
</file>